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BF" w:rsidRDefault="00A56DBF" w:rsidP="00A56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Информационно-аналитический отчет по результатам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анализа мониторинга выполнения показателей создания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и функционирования центров образования естественно-научной и технологической направленностей «Точка роста», созданных в </w:t>
      </w:r>
      <w:r>
        <w:rPr>
          <w:rFonts w:ascii="Times New Roman" w:hAnsi="Times New Roman"/>
          <w:b/>
          <w:sz w:val="24"/>
          <w:szCs w:val="24"/>
        </w:rPr>
        <w:t xml:space="preserve">МБОУ СОШ с. </w:t>
      </w:r>
      <w:proofErr w:type="spellStart"/>
      <w:r>
        <w:rPr>
          <w:rFonts w:ascii="Times New Roman" w:hAnsi="Times New Roman"/>
          <w:b/>
          <w:sz w:val="24"/>
          <w:szCs w:val="24"/>
        </w:rPr>
        <w:t>Арибашево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МР </w:t>
      </w:r>
      <w:proofErr w:type="spellStart"/>
      <w:r>
        <w:rPr>
          <w:rFonts w:ascii="Times New Roman" w:hAnsi="Times New Roman"/>
          <w:b/>
          <w:sz w:val="24"/>
          <w:szCs w:val="24"/>
        </w:rPr>
        <w:t>Татышлинский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РБ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 2021 году.</w:t>
      </w:r>
    </w:p>
    <w:p w:rsidR="00A56DBF" w:rsidRDefault="00A56DBF" w:rsidP="00A56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56DBF" w:rsidRDefault="00A56DBF" w:rsidP="00A56D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рамках реализации федерального проекта «Современная школа» национального проекта «Образование»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1 сентября 2021г</w:t>
      </w:r>
      <w:r>
        <w:rPr>
          <w:rFonts w:ascii="Times New Roman" w:hAnsi="Times New Roman"/>
          <w:sz w:val="24"/>
          <w:szCs w:val="24"/>
        </w:rPr>
        <w:t xml:space="preserve"> в МБОУ СОШ с. </w:t>
      </w:r>
      <w:proofErr w:type="spellStart"/>
      <w:r>
        <w:rPr>
          <w:rFonts w:ascii="Times New Roman" w:hAnsi="Times New Roman"/>
          <w:sz w:val="24"/>
          <w:szCs w:val="24"/>
        </w:rPr>
        <w:t>Арибашево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работает центр образования </w:t>
      </w:r>
      <w:proofErr w:type="gramStart"/>
      <w:r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и технологической направленностей « Точка роста».</w:t>
      </w:r>
    </w:p>
    <w:p w:rsidR="00A56DBF" w:rsidRDefault="00A56DBF" w:rsidP="00A56DB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color w:val="181818"/>
        </w:rPr>
      </w:pPr>
      <w:r>
        <w:rPr>
          <w:color w:val="000000"/>
          <w:shd w:val="clear" w:color="auto" w:fill="FFFFFF"/>
        </w:rPr>
        <w:t>В настоящее время Центр активно за</w:t>
      </w:r>
      <w:r w:rsidR="00046ED6">
        <w:rPr>
          <w:color w:val="000000"/>
          <w:shd w:val="clear" w:color="auto" w:fill="FFFFFF"/>
        </w:rPr>
        <w:t xml:space="preserve">действован в учебном процессе. </w:t>
      </w:r>
      <w:proofErr w:type="gramStart"/>
      <w:r>
        <w:rPr>
          <w:color w:val="000000"/>
          <w:shd w:val="clear" w:color="auto" w:fill="FFFFFF"/>
        </w:rPr>
        <w:t>В кабинетах «Точки роста» проходят уроки физики, биологии, химии, труда (технологии); заня</w:t>
      </w:r>
      <w:r w:rsidR="005407FB">
        <w:rPr>
          <w:color w:val="000000"/>
          <w:shd w:val="clear" w:color="auto" w:fill="FFFFFF"/>
        </w:rPr>
        <w:t>тия по внеурочной деятельности:</w:t>
      </w:r>
      <w:proofErr w:type="gramEnd"/>
      <w:r w:rsidR="00D95CC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«Робототехника»</w:t>
      </w:r>
      <w:r w:rsidR="005407FB">
        <w:rPr>
          <w:color w:val="000000"/>
          <w:shd w:val="clear" w:color="auto" w:fill="FFFFFF"/>
        </w:rPr>
        <w:t>, «Шахматы»</w:t>
      </w:r>
      <w:r>
        <w:rPr>
          <w:color w:val="000000"/>
          <w:shd w:val="clear" w:color="auto" w:fill="FFFFFF"/>
        </w:rPr>
        <w:t xml:space="preserve">, а также организуется подготовка к научно-практическим конференциям, участию в конкурсах, олимпиадах, семинарах, ОГЭ, ЕГЭ. </w:t>
      </w:r>
      <w:r>
        <w:rPr>
          <w:color w:val="181818"/>
        </w:rPr>
        <w:t>Огромным преимуществом работы центра стало то, что дети изучают предметы как «Биология», «Химия», «Физика» на новом современном учебном оборудовании.</w:t>
      </w:r>
    </w:p>
    <w:p w:rsidR="00A56DBF" w:rsidRDefault="00A56DBF" w:rsidP="00A56D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4786" w:type="dxa"/>
        <w:tblInd w:w="0" w:type="dxa"/>
        <w:tblLook w:val="04A0" w:firstRow="1" w:lastRow="0" w:firstColumn="1" w:lastColumn="0" w:noHBand="0" w:noVBand="1"/>
      </w:tblPr>
      <w:tblGrid>
        <w:gridCol w:w="347"/>
        <w:gridCol w:w="917"/>
        <w:gridCol w:w="695"/>
        <w:gridCol w:w="794"/>
        <w:gridCol w:w="917"/>
        <w:gridCol w:w="559"/>
        <w:gridCol w:w="559"/>
        <w:gridCol w:w="918"/>
        <w:gridCol w:w="559"/>
        <w:gridCol w:w="128"/>
        <w:gridCol w:w="559"/>
        <w:gridCol w:w="918"/>
        <w:gridCol w:w="559"/>
        <w:gridCol w:w="780"/>
        <w:gridCol w:w="780"/>
        <w:gridCol w:w="780"/>
        <w:gridCol w:w="780"/>
        <w:gridCol w:w="780"/>
        <w:gridCol w:w="559"/>
        <w:gridCol w:w="559"/>
        <w:gridCol w:w="559"/>
        <w:gridCol w:w="780"/>
      </w:tblGrid>
      <w:tr w:rsidR="00091F68" w:rsidTr="00091F6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МР/ГО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Показатели создания и функционирования центров образования цифрового и гуманитарного профилей «Точка роста», созданных в 2021 году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Дополнительные показатели создания и функционирования центров образования «Точка роста», созданных в 2021 году</w:t>
            </w:r>
          </w:p>
        </w:tc>
      </w:tr>
      <w:tr w:rsidR="00091F68" w:rsidTr="00091F6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BF" w:rsidRDefault="00A56D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BF" w:rsidRDefault="00A56D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Центры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центре "Точка роста" 2021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(или) курсы внеурочной деятельности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обучения и воспитания Центра «Точка роста» (человек)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обучающихся ОУ, охваченных деятельностью центров образования «Точка Роста» по программам основного и дополнительного образования (из числа обучающихся школы "Точка роста")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детей в возрасте от 5 до 18 лет,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охвач-ых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центров образования «Точка Роста», за исключением обучающихся ОО, на базе которых созданы и функционируют эти центры (кроме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школы "Точка роста")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Охват обучающихся ОУ программами основного общего и дополнительного образования на базе центров «Точка Роста» с использованием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дистанционных форм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Default="00A56D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Охват обучающихся ОУ программами основного общего и дополнительного образования на базе центров «Точка Роста» с использованием сетевой формы реализации образовате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льных программ</w:t>
            </w:r>
          </w:p>
        </w:tc>
      </w:tr>
      <w:tr w:rsidR="00091F68" w:rsidTr="00091F6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8" w:rsidRDefault="00091F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8" w:rsidRDefault="00091F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19.09.25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19.12.25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19.09.25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19.12.25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19.09</w:t>
            </w:r>
            <w:r w:rsidRPr="00046E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факт19.12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19.09.25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факт19.12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факт19.09</w:t>
            </w:r>
            <w:r w:rsidRPr="00046E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факт19.12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19.09</w:t>
            </w:r>
            <w:r w:rsidRPr="00046E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19.12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 19.09</w:t>
            </w:r>
            <w:r w:rsidRPr="00046E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 w:rsidP="00374C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факт19.12</w:t>
            </w:r>
            <w:r w:rsidRPr="00374C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1F68" w:rsidTr="00091F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Татышлинский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Арибашево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8" w:rsidRDefault="00091F68" w:rsidP="00AF7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8" w:rsidRDefault="00091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56DBF" w:rsidRDefault="00A56DBF" w:rsidP="00A56DBF">
      <w:pPr>
        <w:widowControl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Минимальные показатели создания и функционирования центра образования естественно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научной и технологической направленностей (на </w:t>
      </w:r>
      <w:r w:rsidR="00091F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19.12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.25г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</w:t>
      </w:r>
    </w:p>
    <w:tbl>
      <w:tblPr>
        <w:tblOverlap w:val="never"/>
        <w:tblW w:w="14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0085"/>
        <w:gridCol w:w="1708"/>
        <w:gridCol w:w="2053"/>
      </w:tblGrid>
      <w:tr w:rsidR="00A56DBF" w:rsidTr="00A56DBF">
        <w:trPr>
          <w:trHeight w:hRule="exact" w:val="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индикатора/показателя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6DBF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Плановое значение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6DBF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Достигнутое значение</w:t>
            </w:r>
          </w:p>
        </w:tc>
      </w:tr>
      <w:tr w:rsidR="00A56DBF" w:rsidTr="00C41EE1">
        <w:trPr>
          <w:trHeight w:hRule="exact" w:val="18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ind w:left="-311" w:firstLine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tabs>
                <w:tab w:val="left" w:pos="14"/>
                <w:tab w:val="left" w:pos="3192"/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и информатика», «Обществознание и естествознание», «Технология» и (или) курсы внеурочной деятельности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общеинтеллектуальной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DBF" w:rsidRDefault="002E7D0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A56DBF" w:rsidTr="00A56DBF">
        <w:trPr>
          <w:trHeight w:hRule="exact" w:val="86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56DBF" w:rsidRDefault="00A56DBF">
            <w:pPr>
              <w:widowControl w:val="0"/>
              <w:tabs>
                <w:tab w:val="left" w:pos="1810"/>
                <w:tab w:val="left" w:pos="368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 использованием средств обучения и воспитания Центра «Точка роста» (человек)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DBF" w:rsidRDefault="002E7D0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</w:tr>
      <w:tr w:rsidR="00A56DBF" w:rsidTr="00A56DBF">
        <w:trPr>
          <w:trHeight w:hRule="exact"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56DBF" w:rsidRDefault="00A56DBF">
            <w:pPr>
              <w:widowControl w:val="0"/>
              <w:tabs>
                <w:tab w:val="left" w:pos="1162"/>
                <w:tab w:val="right" w:pos="3739"/>
                <w:tab w:val="right" w:pos="560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ab/>
              <w:t>квалификации федерального оператора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 w:eastAsia="ru-RU" w:bidi="ru-RU"/>
              </w:rPr>
              <w:t>%</w:t>
            </w:r>
          </w:p>
        </w:tc>
      </w:tr>
      <w:tr w:rsidR="00A56DBF" w:rsidTr="00A56DBF">
        <w:trPr>
          <w:trHeight w:hRule="exact"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56DBF" w:rsidRDefault="00A56DBF">
            <w:pPr>
              <w:widowControl w:val="0"/>
              <w:tabs>
                <w:tab w:val="left" w:pos="1162"/>
                <w:tab w:val="right" w:pos="3739"/>
                <w:tab w:val="right" w:pos="560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DBF" w:rsidRDefault="00A56DB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56DBF" w:rsidRDefault="00A56DBF" w:rsidP="00A56DBF">
      <w:pPr>
        <w:pStyle w:val="a4"/>
        <w:shd w:val="clear" w:color="auto" w:fill="FFFFFF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Информация о деятельности центра образования «Точка роста» при МБОУ СОШ с. </w:t>
      </w:r>
      <w:proofErr w:type="spellStart"/>
      <w:r>
        <w:rPr>
          <w:color w:val="000000"/>
          <w:shd w:val="clear" w:color="auto" w:fill="FFFFFF"/>
        </w:rPr>
        <w:t>Арибашево</w:t>
      </w:r>
      <w:proofErr w:type="spellEnd"/>
      <w:r>
        <w:rPr>
          <w:color w:val="000000"/>
          <w:shd w:val="clear" w:color="auto" w:fill="FFFFFF"/>
        </w:rPr>
        <w:t xml:space="preserve"> регулярно обновляется на сайте школы </w:t>
      </w:r>
      <w:hyperlink r:id="rId5" w:history="1">
        <w:r>
          <w:rPr>
            <w:rStyle w:val="a3"/>
            <w:shd w:val="clear" w:color="auto" w:fill="FFFFFF"/>
          </w:rPr>
          <w:t>https://aribash.02edu.ru/123/meropriyatiya/</w:t>
        </w:r>
      </w:hyperlink>
      <w:r>
        <w:rPr>
          <w:color w:val="000000"/>
          <w:shd w:val="clear" w:color="auto" w:fill="FFFFFF"/>
        </w:rPr>
        <w:t xml:space="preserve">   и в </w:t>
      </w:r>
      <w:proofErr w:type="spellStart"/>
      <w:r>
        <w:rPr>
          <w:color w:val="000000"/>
          <w:shd w:val="clear" w:color="auto" w:fill="FFFFFF"/>
        </w:rPr>
        <w:t>соцсетях</w:t>
      </w:r>
      <w:proofErr w:type="spellEnd"/>
      <w:r>
        <w:rPr>
          <w:color w:val="000000"/>
          <w:shd w:val="clear" w:color="auto" w:fill="FFFFFF"/>
        </w:rPr>
        <w:t>: «</w:t>
      </w:r>
      <w:proofErr w:type="spellStart"/>
      <w:r>
        <w:rPr>
          <w:color w:val="000000"/>
          <w:shd w:val="clear" w:color="auto" w:fill="FFFFFF"/>
        </w:rPr>
        <w:t>Вконтакте</w:t>
      </w:r>
      <w:proofErr w:type="spellEnd"/>
      <w:r>
        <w:rPr>
          <w:color w:val="000000"/>
          <w:shd w:val="clear" w:color="auto" w:fill="FFFFFF"/>
        </w:rPr>
        <w:t xml:space="preserve">» </w:t>
      </w:r>
      <w:hyperlink r:id="rId6" w:history="1">
        <w:r>
          <w:rPr>
            <w:rStyle w:val="a3"/>
            <w:shd w:val="clear" w:color="auto" w:fill="FFFFFF"/>
          </w:rPr>
          <w:t>https://vk.com/public209797241</w:t>
        </w:r>
      </w:hyperlink>
      <w:r>
        <w:rPr>
          <w:color w:val="000000"/>
          <w:shd w:val="clear" w:color="auto" w:fill="FFFFFF"/>
        </w:rPr>
        <w:t>.</w:t>
      </w:r>
    </w:p>
    <w:p w:rsidR="00A56DBF" w:rsidRDefault="00A56DBF" w:rsidP="00A56DBF">
      <w:pPr>
        <w:pStyle w:val="a4"/>
        <w:shd w:val="clear" w:color="auto" w:fill="FFFFFF"/>
        <w:ind w:firstLine="708"/>
        <w:rPr>
          <w:color w:val="000000"/>
          <w:shd w:val="clear" w:color="auto" w:fill="FFFFFF"/>
        </w:rPr>
      </w:pPr>
    </w:p>
    <w:p w:rsidR="00A56DBF" w:rsidRDefault="00A56DBF" w:rsidP="00A56DBF">
      <w:pPr>
        <w:pStyle w:val="a4"/>
        <w:shd w:val="clear" w:color="auto" w:fill="FFFFFF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Центр образования  естественно-научной и </w:t>
      </w:r>
      <w:proofErr w:type="gramStart"/>
      <w:r>
        <w:rPr>
          <w:color w:val="000000"/>
          <w:shd w:val="clear" w:color="auto" w:fill="FFFFFF"/>
        </w:rPr>
        <w:t>технологической</w:t>
      </w:r>
      <w:proofErr w:type="gramEnd"/>
      <w:r>
        <w:rPr>
          <w:color w:val="000000"/>
          <w:shd w:val="clear" w:color="auto" w:fill="FFFFFF"/>
        </w:rPr>
        <w:t xml:space="preserve"> направленностей « Точка роста» при МБОУ СОШ с. </w:t>
      </w:r>
      <w:proofErr w:type="spellStart"/>
      <w:r>
        <w:rPr>
          <w:color w:val="000000"/>
          <w:shd w:val="clear" w:color="auto" w:fill="FFFFFF"/>
        </w:rPr>
        <w:t>Арибашево</w:t>
      </w:r>
      <w:proofErr w:type="spellEnd"/>
      <w:r>
        <w:rPr>
          <w:color w:val="000000"/>
          <w:shd w:val="clear" w:color="auto" w:fill="FFFFFF"/>
        </w:rPr>
        <w:t xml:space="preserve"> успешно функционирует.  </w:t>
      </w:r>
    </w:p>
    <w:p w:rsidR="00A56DBF" w:rsidRDefault="00A56DBF" w:rsidP="00A56DBF">
      <w:pPr>
        <w:pStyle w:val="a4"/>
        <w:shd w:val="clear" w:color="auto" w:fill="FFFFFF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</w:t>
      </w:r>
    </w:p>
    <w:p w:rsidR="00A56DBF" w:rsidRDefault="00045E5C" w:rsidP="00A56DBF">
      <w:pPr>
        <w:pStyle w:val="a4"/>
        <w:shd w:val="clear" w:color="auto" w:fill="FFFFFF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Дата</w:t>
      </w:r>
      <w:r w:rsidR="00C41EE1">
        <w:rPr>
          <w:color w:val="000000"/>
          <w:shd w:val="clear" w:color="auto" w:fill="FFFFFF"/>
        </w:rPr>
        <w:t>: 19.12</w:t>
      </w:r>
      <w:r w:rsidR="00A56DBF">
        <w:rPr>
          <w:color w:val="000000"/>
          <w:shd w:val="clear" w:color="auto" w:fill="FFFFFF"/>
        </w:rPr>
        <w:t>.2025г                                          Куратор Центра образования «Точка роста»               Воробьева Т.И.</w:t>
      </w:r>
    </w:p>
    <w:p w:rsidR="00A56DBF" w:rsidRDefault="00A56DBF" w:rsidP="00A56DB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56DBF" w:rsidRDefault="00A56DBF" w:rsidP="00A56DB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ectPr w:rsidR="00A56DBF">
          <w:pgSz w:w="16838" w:h="11906" w:orient="landscape"/>
          <w:pgMar w:top="851" w:right="1134" w:bottom="426" w:left="1134" w:header="709" w:footer="709" w:gutter="0"/>
          <w:cols w:space="720"/>
        </w:sectPr>
      </w:pPr>
    </w:p>
    <w:p w:rsidR="00A56DBF" w:rsidRDefault="00A56DBF" w:rsidP="00A56DBF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Информационная справка</w:t>
      </w:r>
    </w:p>
    <w:p w:rsidR="00A56DBF" w:rsidRDefault="00A56DBF" w:rsidP="00A56DBF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мониторинга показателей деятельности центров «Точка роста», детских технопарков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Кванториум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» на базе общеобразовательных организаций, центров цифрового образования «IT-куб», создаваемых и функционирующих в МБОУ СОШ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.А</w:t>
      </w:r>
      <w:proofErr w:type="gramEnd"/>
      <w:r>
        <w:rPr>
          <w:rFonts w:ascii="Times New Roman" w:eastAsiaTheme="minorHAnsi" w:hAnsi="Times New Roman"/>
          <w:sz w:val="24"/>
          <w:szCs w:val="24"/>
        </w:rPr>
        <w:t>рибашево</w:t>
      </w:r>
      <w:proofErr w:type="spellEnd"/>
    </w:p>
    <w:p w:rsidR="00A56DBF" w:rsidRDefault="00A56DBF" w:rsidP="00A56DB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color w:val="181818"/>
        </w:rPr>
      </w:pPr>
    </w:p>
    <w:tbl>
      <w:tblPr>
        <w:tblStyle w:val="a5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2"/>
        <w:gridCol w:w="6388"/>
        <w:gridCol w:w="113"/>
        <w:gridCol w:w="2406"/>
        <w:gridCol w:w="53"/>
        <w:gridCol w:w="129"/>
        <w:gridCol w:w="1421"/>
        <w:gridCol w:w="98"/>
        <w:gridCol w:w="62"/>
        <w:gridCol w:w="3767"/>
        <w:gridCol w:w="6"/>
      </w:tblGrid>
      <w:tr w:rsidR="00A56DBF" w:rsidRPr="000D2DDB" w:rsidTr="00A56DBF">
        <w:trPr>
          <w:gridAfter w:val="1"/>
          <w:wAfter w:w="6" w:type="dxa"/>
          <w:trHeight w:hRule="exact" w:val="8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Целевая аудитория, количество участников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Дата проведения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Ссылка на сайт с новостью о мероприятии (при наличии)</w:t>
            </w:r>
          </w:p>
        </w:tc>
      </w:tr>
      <w:tr w:rsidR="00A56DBF" w:rsidRPr="000D2DDB" w:rsidTr="00A56DBF">
        <w:trPr>
          <w:gridAfter w:val="1"/>
          <w:wAfter w:w="6" w:type="dxa"/>
          <w:trHeight w:val="283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BF" w:rsidRPr="000D2DDB" w:rsidRDefault="00A56D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1.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Проведение совместных мероприятий для обучающихся и педагогических работников</w:t>
            </w: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AF7E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8478E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волонтёра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0F43A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Обучающиеся 2-4 классов, классные руководители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05.12.2025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https://vk.com/public209797241?w=wall-209797241_1121</w:t>
              </w:r>
            </w:hyperlink>
          </w:p>
          <w:p w:rsidR="004722A6" w:rsidRPr="000D2DDB" w:rsidRDefault="00E0427C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https://aribash.02edu.ru/life/news/210372/4104517/</w:t>
              </w:r>
            </w:hyperlink>
          </w:p>
          <w:p w:rsidR="004722A6" w:rsidRPr="000D2DDB" w:rsidRDefault="004722A6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AF7E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8478E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«СТОП ВИЧ/СПИД»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0F43A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 класса, 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04.12.2025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https://vk.com/public209797241?w=wall-209797241_1118</w:t>
              </w:r>
            </w:hyperlink>
          </w:p>
          <w:p w:rsidR="004722A6" w:rsidRPr="000D2DDB" w:rsidRDefault="00E0427C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https://aribash.02edu.ru/life/news/210372/4104671/</w:t>
              </w:r>
            </w:hyperlink>
          </w:p>
          <w:p w:rsidR="004722A6" w:rsidRPr="000D2DDB" w:rsidRDefault="004722A6" w:rsidP="000F4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AF7E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Обучающиеся 2-4 классов, классные руководители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03.12.2025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5244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https://aribash.02edu.ru/life/news/210372/4104567/</w:t>
              </w:r>
            </w:hyperlink>
          </w:p>
          <w:p w:rsidR="004722A6" w:rsidRPr="000D2DDB" w:rsidRDefault="00E0427C" w:rsidP="005244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https://vk.com/public209797241?w=wall-209797241_1120</w:t>
              </w:r>
            </w:hyperlink>
          </w:p>
          <w:p w:rsidR="004722A6" w:rsidRPr="000D2DDB" w:rsidRDefault="004722A6" w:rsidP="005244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декабря — Международный день инвалидов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6C0A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Обучающиеся 7 – 10 классов, классные руководители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03.12.2025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https://aribash.02edu.ru/life/news/210372/4104587/</w:t>
              </w:r>
            </w:hyperlink>
          </w:p>
          <w:p w:rsidR="004722A6" w:rsidRPr="000D2DDB" w:rsidRDefault="00E0427C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https://vk.com/public209797241?w=wall-209797241_1119</w:t>
              </w:r>
            </w:hyperlink>
          </w:p>
          <w:p w:rsidR="004722A6" w:rsidRPr="000D2DDB" w:rsidRDefault="004722A6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FF16F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Прекрасный праздник - День матери.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6C0A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 класса, 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28.11.2025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https://aribash.02edu.ru/life/news/210372/4104851/</w:t>
              </w:r>
            </w:hyperlink>
          </w:p>
          <w:p w:rsidR="004722A6" w:rsidRPr="000D2DDB" w:rsidRDefault="00E0427C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https://vk.com/public209797241?w=wall-209797241_1114</w:t>
              </w:r>
            </w:hyperlink>
          </w:p>
          <w:p w:rsidR="004722A6" w:rsidRPr="000D2DDB" w:rsidRDefault="004722A6" w:rsidP="006C0A4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1.6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История Константина Станиславского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0D2DD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Обучающиеся 9</w:t>
            </w: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– 10 классов, классные руководители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24.11.2025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56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https://aribash.02edu.ru/life/news/210372/4074471/</w:t>
              </w:r>
            </w:hyperlink>
          </w:p>
          <w:p w:rsidR="004722A6" w:rsidRPr="000D2DDB" w:rsidRDefault="00E0427C" w:rsidP="00656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F0AE5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https://vk.com/public209797241?w=wall-233797802_6</w:t>
              </w:r>
            </w:hyperlink>
          </w:p>
          <w:p w:rsidR="003F0AE5" w:rsidRPr="000D2DDB" w:rsidRDefault="003F0AE5" w:rsidP="00656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Матери в истории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</w:t>
            </w:r>
            <w:r w:rsid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ающиеся 6 - 10 классов, классные руководители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24.11.2025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https://aribash.02edu.ru/life/news/210372/4074465/</w:t>
              </w:r>
            </w:hyperlink>
          </w:p>
          <w:p w:rsidR="004722A6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F0AE5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https://vk.com/public209797241?w=wall-233797802_7</w:t>
              </w:r>
            </w:hyperlink>
          </w:p>
          <w:p w:rsidR="003F0AE5" w:rsidRPr="000D2DDB" w:rsidRDefault="003F0AE5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Ролевая игра «Судебный процесс. Наркомания – шаг в бездну».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9- 10 классов, 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18.11.2025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722A6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https://aribash.02edu.ru/life/news/210372/4074488/</w:t>
              </w:r>
            </w:hyperlink>
          </w:p>
          <w:p w:rsidR="004722A6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F0AE5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https://vk.com/public209797241?w=wall-209797241_1081</w:t>
              </w:r>
            </w:hyperlink>
          </w:p>
          <w:p w:rsidR="003F0AE5" w:rsidRPr="000D2DDB" w:rsidRDefault="003F0AE5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1.9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Акция "Засветись в темноте"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346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 1 и 6 классов</w:t>
            </w:r>
            <w:r w:rsidR="008F3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14.11</w:t>
            </w:r>
            <w:r w:rsidR="00CD53D2"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D53D2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https://aribash.02edu.ru/life/news/210372/4048830/</w:t>
              </w:r>
            </w:hyperlink>
          </w:p>
          <w:p w:rsidR="00CD53D2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F0AE5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https://vk.com/public209797241?w=wall-209797241_1072</w:t>
              </w:r>
            </w:hyperlink>
          </w:p>
          <w:p w:rsidR="003F0AE5" w:rsidRPr="000D2DDB" w:rsidRDefault="003F0AE5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3D2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1.10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CD53D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"Внимание - дети"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905035" w:rsidP="009050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 3, 4,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7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классов, педагоги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CD53D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11.11.2025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D53D2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https://aribash.02edu.ru/life/news/210372/4048846/</w:t>
              </w:r>
            </w:hyperlink>
          </w:p>
          <w:p w:rsidR="00CD53D2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3F0AE5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https://vk.com/public209797241?w=wall-209797241_1070</w:t>
              </w:r>
            </w:hyperlink>
          </w:p>
          <w:p w:rsidR="003F0AE5" w:rsidRPr="000D2DDB" w:rsidRDefault="003F0AE5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3D2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C53F3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«Большой этнографический диктант»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9A477A" w:rsidP="009A47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 7 – 10 классов, сотрудники школы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C53F3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07.11.2025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2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53F33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https://aribash.02edu.ru/life/news/210372/4024327/</w:t>
              </w:r>
            </w:hyperlink>
          </w:p>
          <w:p w:rsidR="00C53F33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9A477A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https://vk.com/public209797241?w=wall-209797241_1064</w:t>
              </w:r>
            </w:hyperlink>
          </w:p>
          <w:p w:rsidR="009A477A" w:rsidRPr="000D2DDB" w:rsidRDefault="009A477A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7E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DE5E7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Шахматный турнир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DE5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 </w:t>
            </w:r>
            <w:proofErr w:type="gramStart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366D84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педагоги</w:t>
            </w: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DE5E7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01.11.2025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E5E7E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https://aribash.02edu.ru/life/news/210372/4024466/</w:t>
              </w:r>
            </w:hyperlink>
          </w:p>
          <w:p w:rsidR="00DE5E7E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366D8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https://vk.com/public209797241?w=wall-209797241_1049</w:t>
              </w:r>
            </w:hyperlink>
          </w:p>
          <w:p w:rsidR="00366D84" w:rsidRPr="000D2DDB" w:rsidRDefault="00366D84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7E" w:rsidRPr="00411B44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1.13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E50DA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День народного единства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C1" w:rsidRPr="000D2DDB" w:rsidRDefault="00411B44" w:rsidP="00E042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Обучающиеся </w:t>
            </w:r>
            <w:r w:rsidR="00E042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классные руководители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7E" w:rsidRPr="000D2DDB" w:rsidRDefault="00E50DA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31.10.2025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411B44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209797241?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wall</w:t>
              </w:r>
              <w:r w:rsidR="001566C1" w:rsidRPr="00411B44">
                <w:rPr>
                  <w:rStyle w:val="a3"/>
                  <w:rFonts w:ascii="Times New Roman" w:hAnsi="Times New Roman"/>
                  <w:sz w:val="24"/>
                  <w:szCs w:val="24"/>
                </w:rPr>
                <w:t>-209797241_1048</w:t>
              </w:r>
            </w:hyperlink>
          </w:p>
          <w:p w:rsidR="001566C1" w:rsidRPr="00411B44" w:rsidRDefault="001566C1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AC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1.14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0D2DDB" w:rsidRDefault="00712F8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Посвящение в "Орлята России"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0D2DDB" w:rsidRDefault="00002F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 начальных классов, классные руководители.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0D2DDB" w:rsidRDefault="00712F8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23.10.2025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AC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712F8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https://aribash.02edu.ru/life/news/210372/3987676/</w:t>
              </w:r>
            </w:hyperlink>
          </w:p>
          <w:p w:rsidR="00712F8B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566C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https://vk.com/public209797241?w=wall-209797241_1033</w:t>
              </w:r>
            </w:hyperlink>
          </w:p>
          <w:p w:rsidR="001566C1" w:rsidRPr="000D2DDB" w:rsidRDefault="001566C1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F8B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1.15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ВЫЕЗДНАЯ ЭКСКУРСИЯ В ПОЛИЛИНГВАЛЬНУЮ ШКОЛУ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B31C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9-10 классов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21.10.2025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214EB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https://aribash.02edu.ru/life/news/210372/3987701/</w:t>
              </w:r>
            </w:hyperlink>
          </w:p>
          <w:p w:rsidR="001566C1" w:rsidRPr="000D2DDB" w:rsidRDefault="00E0427C" w:rsidP="001566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566C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https://vk.com/public209797241?w=wall-209797241_1028</w:t>
              </w:r>
            </w:hyperlink>
          </w:p>
          <w:p w:rsidR="001566C1" w:rsidRPr="000D2DDB" w:rsidRDefault="001566C1" w:rsidP="001566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F8B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1.16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Акция "Вкусная работа - профессия повар!»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002F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 класса, 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20.10.2025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8B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214EB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https://aribash.02edu.ru/life/news/210372/3987793/</w:t>
              </w:r>
            </w:hyperlink>
          </w:p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1566C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https://vk.com/public209797241?w=wall-209797241_1017</w:t>
              </w:r>
            </w:hyperlink>
          </w:p>
          <w:p w:rsidR="001566C1" w:rsidRPr="000D2DDB" w:rsidRDefault="001566C1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B4" w:rsidRPr="000D2DDB" w:rsidTr="001566C1">
        <w:trPr>
          <w:gridAfter w:val="1"/>
          <w:wAfter w:w="6" w:type="dxa"/>
          <w:trHeight w:hRule="exact" w:val="113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1.17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Праздник осени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B31C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 начальных классов, классные руководители.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17.10.2025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214EB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https://aribash.02edu.ru/life/news/210372/3987837/</w:t>
              </w:r>
            </w:hyperlink>
          </w:p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1566C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https://vk.com/public209797241?w=wall-209797241_1015</w:t>
              </w:r>
            </w:hyperlink>
          </w:p>
          <w:p w:rsidR="001566C1" w:rsidRPr="000D2DDB" w:rsidRDefault="001566C1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B4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1.18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Россия мои горизонты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B31C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9-10 классов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16.10.2025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214EB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https://aribash.02edu.ru/life/news/210372/3987862/</w:t>
              </w:r>
            </w:hyperlink>
          </w:p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1566C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https://vk.com/public209797241?w=wall-209797241_1004</w:t>
              </w:r>
            </w:hyperlink>
          </w:p>
          <w:p w:rsidR="001566C1" w:rsidRPr="000D2DDB" w:rsidRDefault="001566C1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B4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1.19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Классный час на тему « Гражданская оборона: основные понятия, определения, задачи»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40A50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класс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а, классный руководитель.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14EB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15.10.2025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214EB4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https://aribash.02edu.ru/life/news/210372/3987879/</w:t>
              </w:r>
            </w:hyperlink>
          </w:p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AF7EBF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https://vk.com/public209797241?w=wall-209797241_1001</w:t>
              </w:r>
            </w:hyperlink>
          </w:p>
          <w:p w:rsidR="00AF7EBF" w:rsidRPr="000D2DDB" w:rsidRDefault="00AF7EBF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B4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1.20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40A5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Осенний бал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5-10 классов, учителя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240A5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B4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240A50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https://aribash.02edu.ru/life/news/210372/3987923/</w:t>
              </w:r>
            </w:hyperlink>
          </w:p>
          <w:p w:rsidR="00240A50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AF7EBF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https://vk.com/public209797241?w=wall-209797241_994</w:t>
              </w:r>
            </w:hyperlink>
          </w:p>
          <w:p w:rsidR="00AF7EBF" w:rsidRPr="000D2DDB" w:rsidRDefault="00AF7EBF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A50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1.21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240A5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«Славься моя Республика»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40A50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 класс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а, </w:t>
            </w:r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240A5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09.10.2025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240A50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https://aribash.02edu.ru/life/news/210372/3950640/</w:t>
              </w:r>
            </w:hyperlink>
          </w:p>
          <w:p w:rsidR="00240A50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AF7EBF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https://vk.com/public209797241?w=wall-209797241_980</w:t>
              </w:r>
            </w:hyperlink>
          </w:p>
          <w:p w:rsidR="00AF7EBF" w:rsidRPr="000D2DDB" w:rsidRDefault="00AF7EBF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A50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«Своя игра»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44F7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9-10 классов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09.10.2025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0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8444F7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https://aribash.02edu.ru/life/news/210372/3950633/</w:t>
              </w:r>
            </w:hyperlink>
          </w:p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AF7EBF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https://vk.com/public209797241?w=wall-209797241_981</w:t>
              </w:r>
            </w:hyperlink>
          </w:p>
          <w:p w:rsidR="00AF7EBF" w:rsidRPr="000D2DDB" w:rsidRDefault="00AF7EBF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4F7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1.23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«Я патриот Башкортостана»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44F7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6-10 классов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08.10.2025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8444F7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https://aribash.02edu.ru/life/news/210372/3950664/</w:t>
              </w:r>
            </w:hyperlink>
          </w:p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0D2DD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https://vk.com/public209797241?w=wall-209797241_975</w:t>
              </w:r>
            </w:hyperlink>
          </w:p>
          <w:p w:rsidR="000D2DDB" w:rsidRPr="000D2DDB" w:rsidRDefault="000D2DDB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4F7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1.24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«Первая помощь»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8239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44F7"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класса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классный руководитель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444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07.10.2025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8444F7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https://aribash.02edu.ru/life/news/210372/3950816/</w:t>
              </w:r>
            </w:hyperlink>
          </w:p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0D2DD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https://vk.com/public209797241?w=wall-209797241_972</w:t>
              </w:r>
            </w:hyperlink>
          </w:p>
          <w:p w:rsidR="000D2DDB" w:rsidRPr="000D2DDB" w:rsidRDefault="000D2DDB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4F7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1.25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День самоуправления в школе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8239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Учащиеся, сотрудники школы.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03.10.2025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F7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946D3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https://aribash.02edu.ru/life/news/210372/3941323/</w:t>
              </w:r>
            </w:hyperlink>
          </w:p>
          <w:p w:rsidR="00946D31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0D2DD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https://vk.com/public209797241?w=wall-209797241_966</w:t>
              </w:r>
            </w:hyperlink>
          </w:p>
          <w:p w:rsidR="000D2DDB" w:rsidRPr="000D2DDB" w:rsidRDefault="000D2DDB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D31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1.26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День пожилого человека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0D2D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Учащиеся, сотрудники школы.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01.10.2025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946D3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https://aribash.02edu.ru/life/news/210372/3950834/</w:t>
              </w:r>
            </w:hyperlink>
          </w:p>
          <w:p w:rsidR="00946D31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0D2DD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https://vk.com/public209797241?w=wall-209797241_957</w:t>
              </w:r>
            </w:hyperlink>
          </w:p>
          <w:p w:rsidR="000D2DDB" w:rsidRPr="000D2DDB" w:rsidRDefault="000D2DDB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D31" w:rsidRPr="000D2DDB" w:rsidTr="00A56DBF">
        <w:trPr>
          <w:gridAfter w:val="1"/>
          <w:wAfter w:w="6" w:type="dxa"/>
          <w:trHeight w:hRule="exact" w:val="11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642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1.27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Экологический субботник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0D2D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Учащиеся, сотрудники школы.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946D3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27.09.2025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1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46D31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https://aribash.02edu.ru/life/news/210372/3915772/</w:t>
              </w:r>
            </w:hyperlink>
          </w:p>
          <w:p w:rsidR="00946D31" w:rsidRPr="000D2DDB" w:rsidRDefault="00E0427C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0D2DDB" w:rsidRPr="000D2DD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https://vk.com/public209797241?w=wall-209797241_949</w:t>
              </w:r>
            </w:hyperlink>
          </w:p>
          <w:p w:rsidR="000D2DDB" w:rsidRPr="000D2DDB" w:rsidRDefault="000D2DDB" w:rsidP="006D2C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val="574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2.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4722A6" w:rsidRPr="000D2DDB" w:rsidTr="00A56DBF">
        <w:trPr>
          <w:gridAfter w:val="1"/>
          <w:wAfter w:w="6" w:type="dxa"/>
          <w:trHeight w:hRule="exact" w:val="6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2.1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 xml:space="preserve">Участие в просмотре </w:t>
            </w:r>
            <w:proofErr w:type="spellStart"/>
            <w:r w:rsidRPr="000D2DDB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0D2DDB">
              <w:rPr>
                <w:rFonts w:ascii="Times New Roman" w:hAnsi="Times New Roman"/>
                <w:sz w:val="24"/>
                <w:szCs w:val="24"/>
              </w:rPr>
              <w:t xml:space="preserve"> по физике, биологии, химии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 xml:space="preserve">Учителя физики, биологии, </w:t>
            </w:r>
            <w:proofErr w:type="spellStart"/>
            <w:r w:rsidRPr="000D2DDB">
              <w:rPr>
                <w:rFonts w:ascii="Times New Roman" w:hAnsi="Times New Roman"/>
                <w:sz w:val="24"/>
                <w:szCs w:val="24"/>
              </w:rPr>
              <w:t>химиии</w:t>
            </w:r>
            <w:proofErr w:type="spell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В течение года.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val="778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3.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Участие в мероприятиях, организуемых Министерством просвещения России 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России»</w:t>
            </w:r>
          </w:p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Российской  Федерации и ФГАОУ ДПО «Академия 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России»</w:t>
            </w:r>
          </w:p>
        </w:tc>
      </w:tr>
      <w:tr w:rsidR="004722A6" w:rsidRPr="000D2DDB" w:rsidTr="00A56DBF">
        <w:trPr>
          <w:gridAfter w:val="1"/>
          <w:wAfter w:w="6" w:type="dxa"/>
          <w:trHeight w:hRule="exact" w:val="54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Участие во всероссийской акции «Урок цифры»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В течение года.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CE479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val="288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4.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Популяризация национального проекта «Образование»</w:t>
            </w:r>
          </w:p>
        </w:tc>
      </w:tr>
      <w:tr w:rsidR="004722A6" w:rsidRPr="000D2DDB" w:rsidTr="00A56DBF">
        <w:trPr>
          <w:gridAfter w:val="1"/>
          <w:wAfter w:w="6" w:type="dxa"/>
          <w:trHeight w:hRule="exact" w:val="5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Проведение внеурочных занятий по биологии, химии и по физике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Обучающиеся</w:t>
            </w:r>
            <w:proofErr w:type="gramEnd"/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5 – 10 классов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26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val="562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5.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Кванториум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», центров «</w:t>
            </w:r>
            <w:proofErr w:type="gramStart"/>
            <w:r w:rsidRPr="000D2DDB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I</w:t>
            </w:r>
            <w:proofErr w:type="gram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Т-куб»</w:t>
            </w:r>
          </w:p>
        </w:tc>
      </w:tr>
      <w:tr w:rsidR="004722A6" w:rsidRPr="000D2DDB" w:rsidTr="00A56DBF">
        <w:trPr>
          <w:gridAfter w:val="1"/>
          <w:wAfter w:w="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Внеурочная деятельность «Робототехника»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</w:rPr>
              <w:t xml:space="preserve"> 5 -8 классов</w:t>
            </w:r>
          </w:p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C22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Внеурочная деятельность «Шахматы»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 w:rsidP="00746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</w:rPr>
              <w:t xml:space="preserve"> 5 класса</w:t>
            </w:r>
          </w:p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val="288"/>
        </w:trPr>
        <w:tc>
          <w:tcPr>
            <w:tcW w:w="15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6.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Вовлечение </w:t>
            </w:r>
            <w:proofErr w:type="gram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в различные формы сопровождения и наставничества</w:t>
            </w:r>
          </w:p>
        </w:tc>
      </w:tr>
      <w:tr w:rsidR="004722A6" w:rsidRPr="000D2DDB" w:rsidTr="00A56DBF">
        <w:trPr>
          <w:gridAfter w:val="1"/>
          <w:wAfter w:w="6" w:type="dxa"/>
          <w:trHeight w:hRule="exact" w:val="10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6.1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 xml:space="preserve">Проведение различных мероприятий </w:t>
            </w:r>
            <w:r w:rsidRPr="000D2DDB">
              <w:rPr>
                <w:rFonts w:ascii="Times New Roman" w:hAnsi="Times New Roman"/>
                <w:color w:val="000000"/>
                <w:sz w:val="24"/>
                <w:szCs w:val="24"/>
              </w:rPr>
              <w:t>первичным отделением РДДМ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Обучающиеся 1-10 классы, 67 чел, педагоги 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gridAfter w:val="1"/>
          <w:wAfter w:w="6" w:type="dxa"/>
          <w:trHeight w:hRule="exact" w:val="67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0D2DD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</w:rPr>
              <w:t xml:space="preserve"> в ВСОШ 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0D2DD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D2DDB">
              <w:rPr>
                <w:rFonts w:ascii="Times New Roman" w:hAnsi="Times New Roman"/>
                <w:sz w:val="24"/>
                <w:szCs w:val="24"/>
              </w:rPr>
              <w:t xml:space="preserve"> 5 - 10 классов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trHeight w:val="287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7. Организация 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деятельности </w:t>
            </w:r>
            <w:proofErr w:type="gram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</w:tr>
      <w:tr w:rsidR="004722A6" w:rsidRPr="000D2DDB" w:rsidTr="00A56DBF">
        <w:trPr>
          <w:trHeight w:hRule="exact" w:val="86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7.1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Групповые игры-тренинги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Педагоги, обучающиеся 6-9, 10 классов</w:t>
            </w:r>
          </w:p>
        </w:tc>
        <w:tc>
          <w:tcPr>
            <w:tcW w:w="1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trHeight w:val="537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8.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Кванториум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», центров «</w:t>
            </w:r>
            <w:proofErr w:type="gramStart"/>
            <w:r w:rsidRPr="000D2DDB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I</w:t>
            </w:r>
            <w:proofErr w:type="gram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Т-куб»</w:t>
            </w:r>
          </w:p>
        </w:tc>
      </w:tr>
      <w:tr w:rsidR="004722A6" w:rsidRPr="000D2DDB" w:rsidTr="00A56DBF">
        <w:trPr>
          <w:trHeight w:hRule="exact" w:val="37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8.1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4722A6" w:rsidRPr="000D2DDB" w:rsidTr="00A56DBF">
        <w:trPr>
          <w:trHeight w:val="534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Направление 9. 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Кванториум</w:t>
            </w:r>
            <w:proofErr w:type="spellEnd"/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», центров «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IT</w:t>
            </w:r>
            <w:r w:rsidRPr="000D2DD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-куб»</w:t>
            </w:r>
          </w:p>
        </w:tc>
      </w:tr>
      <w:tr w:rsidR="004722A6" w:rsidRPr="000D2DDB" w:rsidTr="00A56DBF">
        <w:trPr>
          <w:trHeight w:hRule="exact" w:val="6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9.1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Индивидуальные работы со слабоуспевающими детьми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</w:tr>
      <w:tr w:rsidR="004722A6" w:rsidRPr="000D2DDB" w:rsidTr="00A56DBF">
        <w:trPr>
          <w:trHeight w:val="295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Направление 10. </w:t>
            </w: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Демонстрация эффективного опыта реализации образовательных программ</w:t>
            </w:r>
          </w:p>
        </w:tc>
      </w:tr>
      <w:tr w:rsidR="004722A6" w:rsidRPr="000D2DDB" w:rsidTr="00A56DBF">
        <w:trPr>
          <w:trHeight w:hRule="exact" w:val="84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10.1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0D2DD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Открытые уроки по биологии, химии, физике.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Педагоги центра образования «Точка роста»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2DD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A6" w:rsidRPr="000D2DDB" w:rsidRDefault="004722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56DBF" w:rsidRDefault="00A56DBF" w:rsidP="00A56DB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56DBF" w:rsidRDefault="00A56DBF" w:rsidP="00A56DBF">
      <w:pPr>
        <w:spacing w:line="240" w:lineRule="auto"/>
        <w:ind w:firstLine="708"/>
      </w:pPr>
      <w:r>
        <w:rPr>
          <w:rFonts w:ascii="Times New Roman" w:hAnsi="Times New Roman"/>
          <w:sz w:val="24"/>
          <w:szCs w:val="24"/>
        </w:rPr>
        <w:t>Дата:</w:t>
      </w:r>
      <w:r w:rsidR="00411B44">
        <w:rPr>
          <w:rFonts w:ascii="Times New Roman" w:hAnsi="Times New Roman"/>
          <w:sz w:val="24"/>
          <w:szCs w:val="24"/>
          <w:u w:val="single"/>
        </w:rPr>
        <w:t xml:space="preserve"> 19</w:t>
      </w:r>
      <w:r w:rsidR="00083315">
        <w:rPr>
          <w:rFonts w:ascii="Times New Roman" w:hAnsi="Times New Roman"/>
          <w:sz w:val="24"/>
          <w:szCs w:val="24"/>
          <w:u w:val="single"/>
        </w:rPr>
        <w:t>.12</w:t>
      </w:r>
      <w:r>
        <w:rPr>
          <w:rFonts w:ascii="Times New Roman" w:hAnsi="Times New Roman"/>
          <w:sz w:val="24"/>
          <w:szCs w:val="24"/>
          <w:u w:val="single"/>
        </w:rPr>
        <w:t xml:space="preserve">.2025 г </w:t>
      </w:r>
      <w:r>
        <w:rPr>
          <w:rFonts w:ascii="Times New Roman" w:hAnsi="Times New Roman"/>
          <w:sz w:val="24"/>
          <w:szCs w:val="24"/>
        </w:rPr>
        <w:t xml:space="preserve">                                         Куратор Центра образования «Точка роста»               Воробьева Т.И.</w:t>
      </w:r>
    </w:p>
    <w:p w:rsidR="00A56DBF" w:rsidRDefault="00A56DBF" w:rsidP="00A56DBF"/>
    <w:p w:rsidR="00C94820" w:rsidRDefault="00C94820"/>
    <w:sectPr w:rsidR="00C94820" w:rsidSect="00A56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BD"/>
    <w:rsid w:val="00002F89"/>
    <w:rsid w:val="00045E5C"/>
    <w:rsid w:val="00046ED6"/>
    <w:rsid w:val="00083315"/>
    <w:rsid w:val="00086F58"/>
    <w:rsid w:val="00091F68"/>
    <w:rsid w:val="000A1860"/>
    <w:rsid w:val="000A3192"/>
    <w:rsid w:val="000D2DDB"/>
    <w:rsid w:val="000F09CD"/>
    <w:rsid w:val="000F43AC"/>
    <w:rsid w:val="001566C1"/>
    <w:rsid w:val="00182FB6"/>
    <w:rsid w:val="001952F6"/>
    <w:rsid w:val="00200B06"/>
    <w:rsid w:val="0020486A"/>
    <w:rsid w:val="00214EB4"/>
    <w:rsid w:val="00240A50"/>
    <w:rsid w:val="002D108F"/>
    <w:rsid w:val="002E7D06"/>
    <w:rsid w:val="003123DE"/>
    <w:rsid w:val="00352243"/>
    <w:rsid w:val="00366D84"/>
    <w:rsid w:val="00374C2D"/>
    <w:rsid w:val="003B38AD"/>
    <w:rsid w:val="003F0AE5"/>
    <w:rsid w:val="004018D6"/>
    <w:rsid w:val="00411B44"/>
    <w:rsid w:val="0041424D"/>
    <w:rsid w:val="00422DBA"/>
    <w:rsid w:val="004722A6"/>
    <w:rsid w:val="004E2513"/>
    <w:rsid w:val="004F3F72"/>
    <w:rsid w:val="00502D24"/>
    <w:rsid w:val="005244B8"/>
    <w:rsid w:val="005331D8"/>
    <w:rsid w:val="005407FB"/>
    <w:rsid w:val="0054548E"/>
    <w:rsid w:val="00546780"/>
    <w:rsid w:val="00546BB5"/>
    <w:rsid w:val="0056478A"/>
    <w:rsid w:val="00566320"/>
    <w:rsid w:val="00590EB5"/>
    <w:rsid w:val="005E6C1F"/>
    <w:rsid w:val="005F4F1D"/>
    <w:rsid w:val="00607838"/>
    <w:rsid w:val="006260F3"/>
    <w:rsid w:val="0064296F"/>
    <w:rsid w:val="00656D72"/>
    <w:rsid w:val="0066795D"/>
    <w:rsid w:val="006B0682"/>
    <w:rsid w:val="006C0A44"/>
    <w:rsid w:val="006C1CCF"/>
    <w:rsid w:val="006D2C40"/>
    <w:rsid w:val="006F2B1E"/>
    <w:rsid w:val="00712F8B"/>
    <w:rsid w:val="00746606"/>
    <w:rsid w:val="007655F7"/>
    <w:rsid w:val="00823986"/>
    <w:rsid w:val="00836BBD"/>
    <w:rsid w:val="008444F7"/>
    <w:rsid w:val="008478E2"/>
    <w:rsid w:val="008C746C"/>
    <w:rsid w:val="008D7B1D"/>
    <w:rsid w:val="008F335A"/>
    <w:rsid w:val="008F5015"/>
    <w:rsid w:val="00905035"/>
    <w:rsid w:val="009113DB"/>
    <w:rsid w:val="00946D31"/>
    <w:rsid w:val="009A477A"/>
    <w:rsid w:val="009C165B"/>
    <w:rsid w:val="00A27B6F"/>
    <w:rsid w:val="00A362F4"/>
    <w:rsid w:val="00A56DBF"/>
    <w:rsid w:val="00AD5253"/>
    <w:rsid w:val="00AE1C95"/>
    <w:rsid w:val="00AF261C"/>
    <w:rsid w:val="00AF2BE4"/>
    <w:rsid w:val="00AF4BC8"/>
    <w:rsid w:val="00AF7EBF"/>
    <w:rsid w:val="00B31CBF"/>
    <w:rsid w:val="00B35C9C"/>
    <w:rsid w:val="00B46680"/>
    <w:rsid w:val="00B57D93"/>
    <w:rsid w:val="00B93E86"/>
    <w:rsid w:val="00C2297F"/>
    <w:rsid w:val="00C24780"/>
    <w:rsid w:val="00C31433"/>
    <w:rsid w:val="00C41EE1"/>
    <w:rsid w:val="00C46D44"/>
    <w:rsid w:val="00C50D95"/>
    <w:rsid w:val="00C51CB2"/>
    <w:rsid w:val="00C53F33"/>
    <w:rsid w:val="00C850EF"/>
    <w:rsid w:val="00C94820"/>
    <w:rsid w:val="00CC49CB"/>
    <w:rsid w:val="00CD53D2"/>
    <w:rsid w:val="00CE479A"/>
    <w:rsid w:val="00CF13CA"/>
    <w:rsid w:val="00D03933"/>
    <w:rsid w:val="00D21DD1"/>
    <w:rsid w:val="00D95CCC"/>
    <w:rsid w:val="00DB0943"/>
    <w:rsid w:val="00DB7CA4"/>
    <w:rsid w:val="00DE5E7E"/>
    <w:rsid w:val="00E0427C"/>
    <w:rsid w:val="00E25B46"/>
    <w:rsid w:val="00E346BD"/>
    <w:rsid w:val="00E50DAC"/>
    <w:rsid w:val="00E60081"/>
    <w:rsid w:val="00E74D7F"/>
    <w:rsid w:val="00EC1943"/>
    <w:rsid w:val="00EE5A02"/>
    <w:rsid w:val="00EF3FF6"/>
    <w:rsid w:val="00F60BD0"/>
    <w:rsid w:val="00F730C7"/>
    <w:rsid w:val="00F7413C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B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D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5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6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078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B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D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5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6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078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ibash.02edu.ru/life/news/210372/4104587/" TargetMode="External"/><Relationship Id="rId18" Type="http://schemas.openxmlformats.org/officeDocument/2006/relationships/hyperlink" Target="https://vk.com/public209797241?w=wall-233797802_6" TargetMode="External"/><Relationship Id="rId26" Type="http://schemas.openxmlformats.org/officeDocument/2006/relationships/hyperlink" Target="https://vk.com/public209797241?w=wall-209797241_1070" TargetMode="External"/><Relationship Id="rId39" Type="http://schemas.openxmlformats.org/officeDocument/2006/relationships/hyperlink" Target="https://vk.com/public209797241?w=wall-209797241_1015" TargetMode="External"/><Relationship Id="rId21" Type="http://schemas.openxmlformats.org/officeDocument/2006/relationships/hyperlink" Target="https://aribash.02edu.ru/life/news/210372/4074488/" TargetMode="External"/><Relationship Id="rId34" Type="http://schemas.openxmlformats.org/officeDocument/2006/relationships/hyperlink" Target="https://aribash.02edu.ru/life/news/210372/3987701/" TargetMode="External"/><Relationship Id="rId42" Type="http://schemas.openxmlformats.org/officeDocument/2006/relationships/hyperlink" Target="https://aribash.02edu.ru/life/news/210372/3987879/" TargetMode="External"/><Relationship Id="rId47" Type="http://schemas.openxmlformats.org/officeDocument/2006/relationships/hyperlink" Target="https://vk.com/public209797241?w=wall-209797241_980" TargetMode="External"/><Relationship Id="rId50" Type="http://schemas.openxmlformats.org/officeDocument/2006/relationships/hyperlink" Target="https://aribash.02edu.ru/life/news/210372/3950664/" TargetMode="External"/><Relationship Id="rId55" Type="http://schemas.openxmlformats.org/officeDocument/2006/relationships/hyperlink" Target="https://vk.com/public209797241?w=wall-209797241_966" TargetMode="External"/><Relationship Id="rId7" Type="http://schemas.openxmlformats.org/officeDocument/2006/relationships/hyperlink" Target="https://vk.com/public209797241?w=wall-209797241_11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public209797241?w=wall-209797241_1114" TargetMode="External"/><Relationship Id="rId29" Type="http://schemas.openxmlformats.org/officeDocument/2006/relationships/hyperlink" Target="https://aribash.02edu.ru/life/news/210372/4024466/" TargetMode="External"/><Relationship Id="rId11" Type="http://schemas.openxmlformats.org/officeDocument/2006/relationships/hyperlink" Target="https://aribash.02edu.ru/life/news/210372/4104567/" TargetMode="External"/><Relationship Id="rId24" Type="http://schemas.openxmlformats.org/officeDocument/2006/relationships/hyperlink" Target="https://vk.com/public209797241?w=wall-209797241_1072" TargetMode="External"/><Relationship Id="rId32" Type="http://schemas.openxmlformats.org/officeDocument/2006/relationships/hyperlink" Target="https://aribash.02edu.ru/life/news/210372/3987676/" TargetMode="External"/><Relationship Id="rId37" Type="http://schemas.openxmlformats.org/officeDocument/2006/relationships/hyperlink" Target="https://vk.com/public209797241?w=wall-209797241_1017" TargetMode="External"/><Relationship Id="rId40" Type="http://schemas.openxmlformats.org/officeDocument/2006/relationships/hyperlink" Target="https://aribash.02edu.ru/life/news/210372/3987862/" TargetMode="External"/><Relationship Id="rId45" Type="http://schemas.openxmlformats.org/officeDocument/2006/relationships/hyperlink" Target="https://vk.com/public209797241?w=wall-209797241_994" TargetMode="External"/><Relationship Id="rId53" Type="http://schemas.openxmlformats.org/officeDocument/2006/relationships/hyperlink" Target="https://vk.com/public209797241?w=wall-209797241_972" TargetMode="External"/><Relationship Id="rId58" Type="http://schemas.openxmlformats.org/officeDocument/2006/relationships/hyperlink" Target="https://aribash.02edu.ru/life/news/210372/3915772/" TargetMode="External"/><Relationship Id="rId5" Type="http://schemas.openxmlformats.org/officeDocument/2006/relationships/hyperlink" Target="https://aribash.02edu.ru/123/meropriyatiya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aribash.02edu.ru/life/news/210372/4074465/" TargetMode="External"/><Relationship Id="rId14" Type="http://schemas.openxmlformats.org/officeDocument/2006/relationships/hyperlink" Target="https://vk.com/public209797241?w=wall-209797241_1119" TargetMode="External"/><Relationship Id="rId22" Type="http://schemas.openxmlformats.org/officeDocument/2006/relationships/hyperlink" Target="https://vk.com/public209797241?w=wall-209797241_1081" TargetMode="External"/><Relationship Id="rId27" Type="http://schemas.openxmlformats.org/officeDocument/2006/relationships/hyperlink" Target="https://aribash.02edu.ru/life/news/210372/4024327/" TargetMode="External"/><Relationship Id="rId30" Type="http://schemas.openxmlformats.org/officeDocument/2006/relationships/hyperlink" Target="https://vk.com/public209797241?w=wall-209797241_1049" TargetMode="External"/><Relationship Id="rId35" Type="http://schemas.openxmlformats.org/officeDocument/2006/relationships/hyperlink" Target="https://vk.com/public209797241?w=wall-209797241_1028" TargetMode="External"/><Relationship Id="rId43" Type="http://schemas.openxmlformats.org/officeDocument/2006/relationships/hyperlink" Target="https://vk.com/public209797241?w=wall-209797241_1001" TargetMode="External"/><Relationship Id="rId48" Type="http://schemas.openxmlformats.org/officeDocument/2006/relationships/hyperlink" Target="https://aribash.02edu.ru/life/news/210372/3950633/" TargetMode="External"/><Relationship Id="rId56" Type="http://schemas.openxmlformats.org/officeDocument/2006/relationships/hyperlink" Target="https://aribash.02edu.ru/life/news/210372/3950834/" TargetMode="External"/><Relationship Id="rId8" Type="http://schemas.openxmlformats.org/officeDocument/2006/relationships/hyperlink" Target="https://aribash.02edu.ru/life/news/210372/4104517/" TargetMode="External"/><Relationship Id="rId51" Type="http://schemas.openxmlformats.org/officeDocument/2006/relationships/hyperlink" Target="https://vk.com/public209797241?w=wall-209797241_9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209797241?w=wall-209797241_1120" TargetMode="External"/><Relationship Id="rId17" Type="http://schemas.openxmlformats.org/officeDocument/2006/relationships/hyperlink" Target="https://aribash.02edu.ru/life/news/210372/4074471/" TargetMode="External"/><Relationship Id="rId25" Type="http://schemas.openxmlformats.org/officeDocument/2006/relationships/hyperlink" Target="https://aribash.02edu.ru/life/news/210372/4048846/" TargetMode="External"/><Relationship Id="rId33" Type="http://schemas.openxmlformats.org/officeDocument/2006/relationships/hyperlink" Target="https://vk.com/public209797241?w=wall-209797241_1033" TargetMode="External"/><Relationship Id="rId38" Type="http://schemas.openxmlformats.org/officeDocument/2006/relationships/hyperlink" Target="https://aribash.02edu.ru/life/news/210372/3987837/" TargetMode="External"/><Relationship Id="rId46" Type="http://schemas.openxmlformats.org/officeDocument/2006/relationships/hyperlink" Target="https://aribash.02edu.ru/life/news/210372/3950640/" TargetMode="External"/><Relationship Id="rId59" Type="http://schemas.openxmlformats.org/officeDocument/2006/relationships/hyperlink" Target="https://vk.com/public209797241?w=wall-209797241_949" TargetMode="External"/><Relationship Id="rId20" Type="http://schemas.openxmlformats.org/officeDocument/2006/relationships/hyperlink" Target="https://vk.com/public209797241?w=wall-233797802_7" TargetMode="External"/><Relationship Id="rId41" Type="http://schemas.openxmlformats.org/officeDocument/2006/relationships/hyperlink" Target="https://vk.com/public209797241?w=wall-209797241_1004" TargetMode="External"/><Relationship Id="rId54" Type="http://schemas.openxmlformats.org/officeDocument/2006/relationships/hyperlink" Target="https://aribash.02edu.ru/life/news/210372/3941323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09797241" TargetMode="External"/><Relationship Id="rId15" Type="http://schemas.openxmlformats.org/officeDocument/2006/relationships/hyperlink" Target="https://aribash.02edu.ru/life/news/210372/4104851/" TargetMode="External"/><Relationship Id="rId23" Type="http://schemas.openxmlformats.org/officeDocument/2006/relationships/hyperlink" Target="https://aribash.02edu.ru/life/news/210372/4048830/" TargetMode="External"/><Relationship Id="rId28" Type="http://schemas.openxmlformats.org/officeDocument/2006/relationships/hyperlink" Target="https://vk.com/public209797241?w=wall-209797241_1064" TargetMode="External"/><Relationship Id="rId36" Type="http://schemas.openxmlformats.org/officeDocument/2006/relationships/hyperlink" Target="https://aribash.02edu.ru/life/news/210372/3987793/" TargetMode="External"/><Relationship Id="rId49" Type="http://schemas.openxmlformats.org/officeDocument/2006/relationships/hyperlink" Target="https://vk.com/public209797241?w=wall-209797241_981" TargetMode="External"/><Relationship Id="rId57" Type="http://schemas.openxmlformats.org/officeDocument/2006/relationships/hyperlink" Target="https://vk.com/public209797241?w=wall-209797241_957" TargetMode="External"/><Relationship Id="rId10" Type="http://schemas.openxmlformats.org/officeDocument/2006/relationships/hyperlink" Target="https://aribash.02edu.ru/life/news/210372/4104671/" TargetMode="External"/><Relationship Id="rId31" Type="http://schemas.openxmlformats.org/officeDocument/2006/relationships/hyperlink" Target="https://vk.com/public209797241?w=wall-209797241_1048" TargetMode="External"/><Relationship Id="rId44" Type="http://schemas.openxmlformats.org/officeDocument/2006/relationships/hyperlink" Target="https://aribash.02edu.ru/life/news/210372/3987923/" TargetMode="External"/><Relationship Id="rId52" Type="http://schemas.openxmlformats.org/officeDocument/2006/relationships/hyperlink" Target="https://aribash.02edu.ru/life/news/210372/3950816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9797241?w=wall-209797241_1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</dc:creator>
  <cp:keywords/>
  <dc:description/>
  <cp:lastModifiedBy>Воробьёва</cp:lastModifiedBy>
  <cp:revision>133</cp:revision>
  <dcterms:created xsi:type="dcterms:W3CDTF">2025-06-05T03:12:00Z</dcterms:created>
  <dcterms:modified xsi:type="dcterms:W3CDTF">2025-12-11T06:33:00Z</dcterms:modified>
</cp:coreProperties>
</file>